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7F" w:rsidRPr="0071247B" w:rsidRDefault="00C1007F" w:rsidP="00C1007F">
      <w:pPr>
        <w:shd w:val="clear" w:color="auto" w:fill="FFFFFF"/>
        <w:spacing w:after="225" w:line="450" w:lineRule="atLeast"/>
        <w:outlineLvl w:val="3"/>
        <w:rPr>
          <w:rFonts w:ascii="Arial" w:eastAsia="Times New Roman" w:hAnsi="Arial" w:cs="Arial"/>
          <w:b/>
          <w:bCs/>
          <w:color w:val="092644"/>
          <w:sz w:val="28"/>
          <w:szCs w:val="28"/>
          <w:lang w:eastAsia="tr-TR"/>
        </w:rPr>
      </w:pPr>
      <w:r w:rsidRPr="0071247B">
        <w:rPr>
          <w:rFonts w:ascii="Arial" w:eastAsia="Times New Roman" w:hAnsi="Arial" w:cs="Arial"/>
          <w:b/>
          <w:bCs/>
          <w:color w:val="092644"/>
          <w:sz w:val="28"/>
          <w:szCs w:val="28"/>
          <w:lang w:eastAsia="tr-TR"/>
        </w:rPr>
        <w:t>İngilizce Muafiyet Sınavı Duyurusu</w:t>
      </w:r>
    </w:p>
    <w:p w:rsidR="00C1007F" w:rsidRPr="0071247B" w:rsidRDefault="00C1007F" w:rsidP="00C1007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8"/>
          <w:szCs w:val="28"/>
          <w:lang w:eastAsia="tr-TR"/>
        </w:rPr>
      </w:pPr>
      <w:r w:rsidRPr="0071247B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2024-2025 Eğitim-Öğretim Yılında Fakültemiz bölümlerine kayıt yaptıran öğrencilerine </w:t>
      </w:r>
      <w:r w:rsidR="00277A5C" w:rsidRPr="0071247B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08</w:t>
      </w:r>
      <w:r w:rsidRPr="0071247B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 Ekim </w:t>
      </w:r>
      <w:r w:rsidR="00277A5C" w:rsidRPr="0071247B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Salı Günü </w:t>
      </w:r>
      <w:r w:rsidRPr="0071247B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saat 14:00’da 45 Evler Kampüsünde İngilizce (İNG101-İNG102) muafiyet sınavı yapılması planlanmıştır. Muafiyet sınavına girmek isteyen öğrenciler aşağıda belirtilen formu düzenleyerek en geç 04 Ekim 2023 tarihi mesai bitimine kadar Sağlık Bilimleri Fakültesi sekreterliğine teslim etmeleri gerekmektedir.</w:t>
      </w:r>
    </w:p>
    <w:p w:rsidR="00C1007F" w:rsidRPr="0071247B" w:rsidRDefault="0071247B" w:rsidP="00C1007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8"/>
          <w:szCs w:val="28"/>
          <w:lang w:eastAsia="tr-TR"/>
        </w:rPr>
      </w:pPr>
      <w:hyperlink r:id="rId4" w:tooltip="Muafiyet Sınavı Başvuru Dilekçesi " w:history="1">
        <w:r w:rsidR="00C1007F" w:rsidRPr="0071247B">
          <w:rPr>
            <w:rFonts w:ascii="Arial" w:eastAsia="Times New Roman" w:hAnsi="Arial" w:cs="Arial"/>
            <w:color w:val="092644"/>
            <w:sz w:val="28"/>
            <w:szCs w:val="28"/>
            <w:u w:val="single"/>
            <w:lang w:eastAsia="tr-TR"/>
          </w:rPr>
          <w:t>Muafiyet Sınavı Başvuru Dilekçesi</w:t>
        </w:r>
      </w:hyperlink>
    </w:p>
    <w:p w:rsidR="00795B80" w:rsidRPr="0071247B" w:rsidRDefault="00795B80">
      <w:pPr>
        <w:rPr>
          <w:sz w:val="28"/>
          <w:szCs w:val="28"/>
        </w:rPr>
      </w:pPr>
      <w:bookmarkStart w:id="0" w:name="_GoBack"/>
      <w:bookmarkEnd w:id="0"/>
    </w:p>
    <w:sectPr w:rsidR="00795B80" w:rsidRPr="0071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81"/>
    <w:rsid w:val="00277A5C"/>
    <w:rsid w:val="0071247B"/>
    <w:rsid w:val="00795B80"/>
    <w:rsid w:val="00C1007F"/>
    <w:rsid w:val="00D53581"/>
    <w:rsid w:val="00E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2D91"/>
  <w15:chartTrackingRefBased/>
  <w15:docId w15:val="{DF7CD650-AF04-4DB6-A8BC-E02FAFDD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9pW5HNrhfAYiEuggS93QVJI7nIiKLFCl/edit?usp=sharing&amp;ouid=114846963681937869595&amp;rtpof=true&amp;sd=tru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2024-09-25T05:58:00Z</dcterms:created>
  <dcterms:modified xsi:type="dcterms:W3CDTF">2024-09-25T08:39:00Z</dcterms:modified>
</cp:coreProperties>
</file>